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1B1E1AA" w14:textId="77777777" w:rsidR="000440A3" w:rsidRPr="00591A3E" w:rsidRDefault="000440A3" w:rsidP="008873E6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91A3E">
        <w:rPr>
          <w:rFonts w:ascii="Times New Roman" w:hAnsi="Times New Roman" w:cs="Times New Roman"/>
          <w:b/>
          <w:sz w:val="24"/>
          <w:szCs w:val="24"/>
        </w:rPr>
        <w:t>Отчет</w:t>
      </w:r>
    </w:p>
    <w:p w14:paraId="21ABFFE3" w14:textId="77777777" w:rsidR="008873E6" w:rsidRDefault="000440A3" w:rsidP="008873E6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91A3E">
        <w:rPr>
          <w:rFonts w:ascii="Times New Roman" w:hAnsi="Times New Roman" w:cs="Times New Roman"/>
          <w:b/>
          <w:sz w:val="24"/>
          <w:szCs w:val="24"/>
        </w:rPr>
        <w:t xml:space="preserve">об использовании средств муниципального дорожного фонда </w:t>
      </w:r>
    </w:p>
    <w:p w14:paraId="49185517" w14:textId="6753E130" w:rsidR="000440A3" w:rsidRDefault="000440A3" w:rsidP="008873E6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91A3E">
        <w:rPr>
          <w:rFonts w:ascii="Times New Roman" w:hAnsi="Times New Roman" w:cs="Times New Roman"/>
          <w:b/>
          <w:sz w:val="24"/>
          <w:szCs w:val="24"/>
        </w:rPr>
        <w:t>городского округа Лобня</w:t>
      </w:r>
      <w:r w:rsidR="008873E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91A3E">
        <w:rPr>
          <w:rFonts w:ascii="Times New Roman" w:hAnsi="Times New Roman" w:cs="Times New Roman"/>
          <w:b/>
          <w:sz w:val="24"/>
          <w:szCs w:val="24"/>
        </w:rPr>
        <w:t>за</w:t>
      </w:r>
      <w:r w:rsidR="00B63E3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97856">
        <w:rPr>
          <w:rFonts w:ascii="Times New Roman" w:hAnsi="Times New Roman" w:cs="Times New Roman"/>
          <w:b/>
          <w:sz w:val="24"/>
          <w:szCs w:val="24"/>
        </w:rPr>
        <w:t>202</w:t>
      </w:r>
      <w:r w:rsidR="00095CB7">
        <w:rPr>
          <w:rFonts w:ascii="Times New Roman" w:hAnsi="Times New Roman" w:cs="Times New Roman"/>
          <w:b/>
          <w:sz w:val="24"/>
          <w:szCs w:val="24"/>
        </w:rPr>
        <w:t>5</w:t>
      </w:r>
      <w:r w:rsidRPr="00591A3E">
        <w:rPr>
          <w:rFonts w:ascii="Times New Roman" w:hAnsi="Times New Roman" w:cs="Times New Roman"/>
          <w:b/>
          <w:sz w:val="24"/>
          <w:szCs w:val="24"/>
        </w:rPr>
        <w:t xml:space="preserve"> год</w:t>
      </w:r>
    </w:p>
    <w:p w14:paraId="45852D0B" w14:textId="34BFE5A3" w:rsidR="000440A3" w:rsidRDefault="000440A3" w:rsidP="000440A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0D963D3" w14:textId="6ED765AC" w:rsidR="00C16B4A" w:rsidRDefault="00C16B4A" w:rsidP="000440A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8647763" w14:textId="77777777" w:rsidR="00C16B4A" w:rsidRDefault="00C16B4A" w:rsidP="000440A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349A259" w14:textId="77777777" w:rsidR="00DE3932" w:rsidRDefault="00DE3932" w:rsidP="000440A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EC080A0" w14:textId="77777777" w:rsidR="00DE3932" w:rsidRPr="00DE3932" w:rsidRDefault="00DE3932" w:rsidP="000440A3">
      <w:pPr>
        <w:spacing w:after="0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13841F5A" w14:textId="77777777" w:rsidR="000440A3" w:rsidRPr="000B0166" w:rsidRDefault="000440A3" w:rsidP="000440A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 Доходы муниципального дорожного фонда</w:t>
      </w:r>
    </w:p>
    <w:p w14:paraId="4EB38D2C" w14:textId="2A5E7A59" w:rsidR="000440A3" w:rsidRPr="000440A3" w:rsidRDefault="000440A3" w:rsidP="008873E6">
      <w:pPr>
        <w:spacing w:after="0"/>
        <w:ind w:right="-17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</w:t>
      </w:r>
      <w:r w:rsidR="008873E6">
        <w:rPr>
          <w:rFonts w:ascii="Times New Roman" w:hAnsi="Times New Roman" w:cs="Times New Roman"/>
          <w:sz w:val="24"/>
          <w:szCs w:val="24"/>
        </w:rPr>
        <w:t xml:space="preserve">     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440A3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16533" w:type="dxa"/>
        <w:tblInd w:w="96" w:type="dxa"/>
        <w:tblLook w:val="04A0" w:firstRow="1" w:lastRow="0" w:firstColumn="1" w:lastColumn="0" w:noHBand="0" w:noVBand="1"/>
      </w:tblPr>
      <w:tblGrid>
        <w:gridCol w:w="7129"/>
        <w:gridCol w:w="3118"/>
        <w:gridCol w:w="2381"/>
        <w:gridCol w:w="2552"/>
        <w:gridCol w:w="1353"/>
      </w:tblGrid>
      <w:tr w:rsidR="000440A3" w:rsidRPr="000440A3" w14:paraId="63E97D23" w14:textId="77777777" w:rsidTr="008873E6">
        <w:trPr>
          <w:trHeight w:val="653"/>
        </w:trPr>
        <w:tc>
          <w:tcPr>
            <w:tcW w:w="7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3BA3C7" w14:textId="77777777" w:rsidR="00E7546F" w:rsidRPr="000440A3" w:rsidRDefault="00E7546F" w:rsidP="00E7546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440A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Наименование показателя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06FE7B" w14:textId="77777777" w:rsidR="00E7546F" w:rsidRPr="000440A3" w:rsidRDefault="00E7546F" w:rsidP="00E7546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440A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Код бюджетной классификации доходов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5D91D3" w14:textId="201560D5" w:rsidR="00E7546F" w:rsidRPr="000440A3" w:rsidRDefault="00E7546F" w:rsidP="00095CB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440A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Утверждено в бюджете на 202</w:t>
            </w:r>
            <w:r w:rsidR="00095CB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</w:t>
            </w:r>
            <w:r w:rsidRPr="000440A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год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FF6AA" w14:textId="4F205942" w:rsidR="00E7546F" w:rsidRPr="000440A3" w:rsidRDefault="000440A3" w:rsidP="00095CB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Исполнено </w:t>
            </w:r>
            <w:r w:rsidR="00E7546F" w:rsidRPr="000440A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за 202</w:t>
            </w:r>
            <w:r w:rsidR="00095CB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</w:t>
            </w:r>
            <w:r w:rsidR="00E7546F" w:rsidRPr="000440A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год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969547" w14:textId="77777777" w:rsidR="00E7546F" w:rsidRPr="000440A3" w:rsidRDefault="00E7546F" w:rsidP="00E7546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0440A3" w:rsidRPr="000440A3" w14:paraId="5775A119" w14:textId="77777777" w:rsidTr="0020126B">
        <w:trPr>
          <w:trHeight w:val="576"/>
        </w:trPr>
        <w:tc>
          <w:tcPr>
            <w:tcW w:w="7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729856" w14:textId="77777777" w:rsidR="00E7546F" w:rsidRPr="00F36499" w:rsidRDefault="00E7546F" w:rsidP="00E7546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3649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Доходы муниципального дорожного фонда (дорожное хозяйство) итого, в том числе: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4ACEF2" w14:textId="77777777" w:rsidR="00E7546F" w:rsidRPr="00F36499" w:rsidRDefault="00E7546F" w:rsidP="00E7546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3649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F1DA20" w14:textId="4F11AD9F" w:rsidR="00E7546F" w:rsidRPr="00F36499" w:rsidRDefault="00DA6B3B" w:rsidP="0071777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84 61</w:t>
            </w:r>
            <w:r w:rsidR="0071777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,</w:t>
            </w:r>
            <w:r w:rsidR="0071777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49F103" w14:textId="68C9E37A" w:rsidR="00E7546F" w:rsidRPr="00F36499" w:rsidRDefault="00DA6B3B" w:rsidP="000440A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78 613,50607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AFF5CD" w14:textId="77777777" w:rsidR="00E7546F" w:rsidRPr="000440A3" w:rsidRDefault="00E7546F" w:rsidP="00E7546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0440A3" w:rsidRPr="000440A3" w14:paraId="45DFCA62" w14:textId="77777777" w:rsidTr="008873E6">
        <w:trPr>
          <w:trHeight w:val="1521"/>
        </w:trPr>
        <w:tc>
          <w:tcPr>
            <w:tcW w:w="7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B21E03" w14:textId="77777777" w:rsidR="00E7546F" w:rsidRPr="00F36499" w:rsidRDefault="00E7546F" w:rsidP="00F36499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36499">
              <w:rPr>
                <w:rFonts w:ascii="Times New Roman" w:eastAsia="Times New Roman" w:hAnsi="Times New Roman" w:cs="Times New Roman"/>
                <w:lang w:eastAsia="ru-RU"/>
              </w:rPr>
              <w:t>1.1. 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364271" w14:textId="0C7F278D" w:rsidR="00E7546F" w:rsidRPr="00F36499" w:rsidRDefault="008873E6" w:rsidP="008873E6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E7546F" w:rsidRPr="00F36499">
              <w:rPr>
                <w:rFonts w:ascii="Times New Roman" w:eastAsia="Times New Roman" w:hAnsi="Times New Roman" w:cs="Times New Roman"/>
                <w:lang w:eastAsia="ru-RU"/>
              </w:rPr>
              <w:t>000 1 03 02231 01 0000 110</w:t>
            </w: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9FAB5C" w14:textId="2B0701DC" w:rsidR="00E7546F" w:rsidRPr="00F36499" w:rsidRDefault="00DA6B3B" w:rsidP="008873E6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6 333,20000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7DDF1C" w14:textId="0B63A297" w:rsidR="00E7546F" w:rsidRPr="00F36499" w:rsidRDefault="00DA6B3B" w:rsidP="008873E6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6 317,91443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E50439" w14:textId="77777777" w:rsidR="00E7546F" w:rsidRPr="000440A3" w:rsidRDefault="00E7546F" w:rsidP="00E7546F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440A3" w:rsidRPr="000440A3" w14:paraId="110B10BA" w14:textId="77777777" w:rsidTr="0020126B">
        <w:trPr>
          <w:trHeight w:val="1846"/>
        </w:trPr>
        <w:tc>
          <w:tcPr>
            <w:tcW w:w="7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63FCFA" w14:textId="77777777" w:rsidR="00E7546F" w:rsidRPr="00F36499" w:rsidRDefault="00E7546F" w:rsidP="00F36499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36499">
              <w:rPr>
                <w:rFonts w:ascii="Times New Roman" w:eastAsia="Times New Roman" w:hAnsi="Times New Roman" w:cs="Times New Roman"/>
                <w:lang w:eastAsia="ru-RU"/>
              </w:rPr>
              <w:t>1.2. Доходы от уплаты акцизов на моторные масла для дизельных и (или) карбюраторных (</w:t>
            </w:r>
            <w:proofErr w:type="spellStart"/>
            <w:r w:rsidRPr="00F36499">
              <w:rPr>
                <w:rFonts w:ascii="Times New Roman" w:eastAsia="Times New Roman" w:hAnsi="Times New Roman" w:cs="Times New Roman"/>
                <w:lang w:eastAsia="ru-RU"/>
              </w:rPr>
              <w:t>инжекторных</w:t>
            </w:r>
            <w:proofErr w:type="spellEnd"/>
            <w:r w:rsidRPr="00F36499">
              <w:rPr>
                <w:rFonts w:ascii="Times New Roman" w:eastAsia="Times New Roman" w:hAnsi="Times New Roman" w:cs="Times New Roman"/>
                <w:lang w:eastAsia="ru-RU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ECC176" w14:textId="6F44813F" w:rsidR="00E7546F" w:rsidRPr="00F36499" w:rsidRDefault="00E7546F" w:rsidP="00E7546F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36499">
              <w:rPr>
                <w:rFonts w:ascii="Times New Roman" w:eastAsia="Times New Roman" w:hAnsi="Times New Roman" w:cs="Times New Roman"/>
                <w:lang w:eastAsia="ru-RU"/>
              </w:rPr>
              <w:t>000 1 03 02241 01 0000 110</w:t>
            </w: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C6A003" w14:textId="7DA7E8A4" w:rsidR="00E7546F" w:rsidRPr="00F36499" w:rsidRDefault="00DA6B3B" w:rsidP="00DA6B3B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36</w:t>
            </w:r>
            <w:r w:rsidR="00095CB7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  <w:r w:rsidR="00AB0D73">
              <w:rPr>
                <w:rFonts w:ascii="Times New Roman" w:eastAsia="Times New Roman" w:hAnsi="Times New Roman" w:cs="Times New Roman"/>
                <w:lang w:eastAsia="ru-RU"/>
              </w:rPr>
              <w:t>0000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F56C41" w14:textId="60F849A4" w:rsidR="00E7546F" w:rsidRPr="00F36499" w:rsidRDefault="00DA6B3B" w:rsidP="000440A3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36,96852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46D94C" w14:textId="77777777" w:rsidR="00E7546F" w:rsidRPr="000440A3" w:rsidRDefault="00E7546F" w:rsidP="00E7546F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440A3" w:rsidRPr="000440A3" w14:paraId="74A60C38" w14:textId="77777777" w:rsidTr="0020126B">
        <w:trPr>
          <w:trHeight w:val="1689"/>
        </w:trPr>
        <w:tc>
          <w:tcPr>
            <w:tcW w:w="7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D7A6C" w14:textId="77777777" w:rsidR="00E7546F" w:rsidRPr="00F36499" w:rsidRDefault="00E7546F" w:rsidP="00F36499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36499">
              <w:rPr>
                <w:rFonts w:ascii="Times New Roman" w:eastAsia="Times New Roman" w:hAnsi="Times New Roman" w:cs="Times New Roman"/>
                <w:lang w:eastAsia="ru-RU"/>
              </w:rPr>
              <w:t>1.3. 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9E6CAE" w14:textId="77777777" w:rsidR="00E7546F" w:rsidRPr="00F36499" w:rsidRDefault="00E7546F" w:rsidP="00F36499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36499">
              <w:rPr>
                <w:rFonts w:ascii="Times New Roman" w:eastAsia="Times New Roman" w:hAnsi="Times New Roman" w:cs="Times New Roman"/>
                <w:lang w:eastAsia="ru-RU"/>
              </w:rPr>
              <w:t>000 1 03 02251 01 0000 110</w:t>
            </w: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BC3B56" w14:textId="649C842C" w:rsidR="00E7546F" w:rsidRPr="00F36499" w:rsidRDefault="00095CB7" w:rsidP="00DA6B3B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6 </w:t>
            </w:r>
            <w:r w:rsidR="00DA6B3B">
              <w:rPr>
                <w:rFonts w:ascii="Times New Roman" w:eastAsia="Times New Roman" w:hAnsi="Times New Roman" w:cs="Times New Roman"/>
                <w:lang w:eastAsia="ru-RU"/>
              </w:rPr>
              <w:t>723</w:t>
            </w:r>
            <w:r w:rsidR="0071777D">
              <w:rPr>
                <w:rFonts w:ascii="Times New Roman" w:eastAsia="Times New Roman" w:hAnsi="Times New Roman" w:cs="Times New Roman"/>
                <w:lang w:eastAsia="ru-RU"/>
              </w:rPr>
              <w:t>,8</w:t>
            </w:r>
            <w:r w:rsidR="00AB0D73">
              <w:rPr>
                <w:rFonts w:ascii="Times New Roman" w:eastAsia="Times New Roman" w:hAnsi="Times New Roman" w:cs="Times New Roman"/>
                <w:lang w:eastAsia="ru-RU"/>
              </w:rPr>
              <w:t>0000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3D09EA" w14:textId="18B783FB" w:rsidR="00E7546F" w:rsidRPr="00F36499" w:rsidRDefault="00DA6B3B" w:rsidP="00F36499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6 731,35565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B22E46" w14:textId="77777777" w:rsidR="00E7546F" w:rsidRPr="000440A3" w:rsidRDefault="00E7546F" w:rsidP="00E7546F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440A3" w:rsidRPr="000440A3" w14:paraId="2088E1D3" w14:textId="77777777" w:rsidTr="008873E6">
        <w:trPr>
          <w:trHeight w:val="1562"/>
        </w:trPr>
        <w:tc>
          <w:tcPr>
            <w:tcW w:w="7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2FA38D" w14:textId="77777777" w:rsidR="00E7546F" w:rsidRPr="00F36499" w:rsidRDefault="00E7546F" w:rsidP="00F36499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3649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1.4. 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A21E95" w14:textId="77777777" w:rsidR="00E7546F" w:rsidRPr="00F36499" w:rsidRDefault="00E7546F" w:rsidP="00F36499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36499">
              <w:rPr>
                <w:rFonts w:ascii="Times New Roman" w:eastAsia="Times New Roman" w:hAnsi="Times New Roman" w:cs="Times New Roman"/>
                <w:lang w:eastAsia="ru-RU"/>
              </w:rPr>
              <w:t>000 1 03 02261 01 0000 110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7C031C" w14:textId="12B36498" w:rsidR="00E7546F" w:rsidRPr="00F36499" w:rsidRDefault="00DA6B3B" w:rsidP="00DA6B3B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-638</w:t>
            </w:r>
            <w:r w:rsidR="00095CB7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="00095CB7">
              <w:rPr>
                <w:rFonts w:ascii="Times New Roman" w:eastAsia="Times New Roman" w:hAnsi="Times New Roman" w:cs="Times New Roman"/>
                <w:lang w:eastAsia="ru-RU"/>
              </w:rPr>
              <w:t>0000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901FDE" w14:textId="21BCCC3E" w:rsidR="00E7546F" w:rsidRPr="00F36499" w:rsidRDefault="003673A2" w:rsidP="00DA6B3B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="00DA6B3B">
              <w:rPr>
                <w:rFonts w:ascii="Times New Roman" w:eastAsia="Times New Roman" w:hAnsi="Times New Roman" w:cs="Times New Roman"/>
                <w:lang w:eastAsia="ru-RU"/>
              </w:rPr>
              <w:t>631,70673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234131" w14:textId="77777777" w:rsidR="00E7546F" w:rsidRPr="000440A3" w:rsidRDefault="00E7546F" w:rsidP="00E7546F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440A3" w:rsidRPr="000440A3" w14:paraId="21089DCE" w14:textId="77777777" w:rsidTr="0020126B">
        <w:trPr>
          <w:trHeight w:val="1273"/>
        </w:trPr>
        <w:tc>
          <w:tcPr>
            <w:tcW w:w="7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4C1A25" w14:textId="77777777" w:rsidR="00E7546F" w:rsidRPr="00F36499" w:rsidRDefault="00E7546F" w:rsidP="00F36499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36499">
              <w:rPr>
                <w:rFonts w:ascii="Times New Roman" w:eastAsia="Times New Roman" w:hAnsi="Times New Roman" w:cs="Times New Roman"/>
                <w:lang w:eastAsia="ru-RU"/>
              </w:rPr>
              <w:t>1.5. Субсидии бюджетам городских округов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93C3A7" w14:textId="77777777" w:rsidR="00E7546F" w:rsidRPr="00F36499" w:rsidRDefault="00E7546F" w:rsidP="00F36499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36499">
              <w:rPr>
                <w:rFonts w:ascii="Times New Roman" w:eastAsia="Times New Roman" w:hAnsi="Times New Roman" w:cs="Times New Roman"/>
                <w:lang w:eastAsia="ru-RU"/>
              </w:rPr>
              <w:t>000 2 02 20216 04 0000 150</w:t>
            </w: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C598B7" w14:textId="46BC484F" w:rsidR="00E7546F" w:rsidRPr="00F36499" w:rsidRDefault="00DA6B3B" w:rsidP="00F36499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72 163,21000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805D0D" w14:textId="3AB0857F" w:rsidR="00E7546F" w:rsidRPr="00F36499" w:rsidRDefault="00DA6B3B" w:rsidP="00F36499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66 158,97420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7E9AE1" w14:textId="77777777" w:rsidR="00E7546F" w:rsidRPr="000440A3" w:rsidRDefault="00E7546F" w:rsidP="00E7546F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63E32" w:rsidRPr="000440A3" w14:paraId="2B3EDA68" w14:textId="77777777" w:rsidTr="008873E6">
        <w:trPr>
          <w:trHeight w:val="256"/>
        </w:trPr>
        <w:tc>
          <w:tcPr>
            <w:tcW w:w="7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9AA93F" w14:textId="77777777" w:rsidR="00B63E32" w:rsidRPr="00F36499" w:rsidRDefault="00B63E32" w:rsidP="00B63E32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36499">
              <w:rPr>
                <w:rFonts w:ascii="Times New Roman" w:eastAsia="Times New Roman" w:hAnsi="Times New Roman" w:cs="Times New Roman"/>
                <w:lang w:eastAsia="ru-RU"/>
              </w:rPr>
              <w:t>1.6. Субсидия на ремонт асфальтного покрытия дворовых территорий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BC5AE" w14:textId="77777777" w:rsidR="00B63E32" w:rsidRPr="00F36499" w:rsidRDefault="00B63E32" w:rsidP="00B63E32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36499">
              <w:rPr>
                <w:rFonts w:ascii="Times New Roman" w:eastAsia="Times New Roman" w:hAnsi="Times New Roman" w:cs="Times New Roman"/>
                <w:lang w:eastAsia="ru-RU"/>
              </w:rPr>
              <w:t>000 2 02 25555 04 0000 150</w:t>
            </w: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BB7E59" w14:textId="1915597E" w:rsidR="00B63E32" w:rsidRPr="00F36499" w:rsidRDefault="00B63E32" w:rsidP="00B63E32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0,00000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EB09E1" w14:textId="02CBF7EA" w:rsidR="00B63E32" w:rsidRPr="00F36499" w:rsidRDefault="00B63E32" w:rsidP="00B63E32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0,00000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E6C5CB" w14:textId="77777777" w:rsidR="00B63E32" w:rsidRPr="000440A3" w:rsidRDefault="00B63E32" w:rsidP="00B63E32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63E32" w:rsidRPr="000440A3" w14:paraId="7C6024C5" w14:textId="77777777" w:rsidTr="0020126B">
        <w:trPr>
          <w:trHeight w:val="406"/>
        </w:trPr>
        <w:tc>
          <w:tcPr>
            <w:tcW w:w="7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DA392" w14:textId="77777777" w:rsidR="00B63E32" w:rsidRPr="00F36499" w:rsidRDefault="00B63E32" w:rsidP="00B63E32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36499">
              <w:rPr>
                <w:rFonts w:ascii="Times New Roman" w:eastAsia="Times New Roman" w:hAnsi="Times New Roman" w:cs="Times New Roman"/>
                <w:lang w:eastAsia="ru-RU"/>
              </w:rPr>
              <w:t>1.7. Субсидия на ямочный ремонт асфальтового покрытия дворовых территорий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8DF13" w14:textId="77777777" w:rsidR="00B63E32" w:rsidRPr="00F36499" w:rsidRDefault="00B63E32" w:rsidP="00B63E32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36499">
              <w:rPr>
                <w:rFonts w:ascii="Times New Roman" w:eastAsia="Times New Roman" w:hAnsi="Times New Roman" w:cs="Times New Roman"/>
                <w:lang w:eastAsia="ru-RU"/>
              </w:rPr>
              <w:t>000 2 02 25555 04 0000 150</w:t>
            </w: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E296DF" w14:textId="2433DCA9" w:rsidR="00B63E32" w:rsidRPr="00F36499" w:rsidRDefault="00B63E32" w:rsidP="00B63E32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0,00000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2C0FA" w14:textId="7B44B5CC" w:rsidR="00B63E32" w:rsidRPr="00F36499" w:rsidRDefault="00B63E32" w:rsidP="00B63E32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0,00000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721A19" w14:textId="77777777" w:rsidR="00B63E32" w:rsidRPr="000440A3" w:rsidRDefault="00B63E32" w:rsidP="00B63E32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</w:tbl>
    <w:p w14:paraId="64EDE743" w14:textId="77777777" w:rsidR="008873E6" w:rsidRDefault="008873E6">
      <w:pPr>
        <w:rPr>
          <w:rFonts w:ascii="Times New Roman" w:hAnsi="Times New Roman" w:cs="Times New Roman"/>
          <w:b/>
          <w:sz w:val="24"/>
          <w:szCs w:val="24"/>
        </w:rPr>
      </w:pPr>
    </w:p>
    <w:p w14:paraId="63B63437" w14:textId="43D67F7C" w:rsidR="000440A3" w:rsidRDefault="008873E6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F36499" w:rsidRPr="00F36499">
        <w:rPr>
          <w:rFonts w:ascii="Times New Roman" w:hAnsi="Times New Roman" w:cs="Times New Roman"/>
          <w:b/>
          <w:sz w:val="24"/>
          <w:szCs w:val="24"/>
        </w:rPr>
        <w:t>2. Расходы бюджета муниципального дорожного фонда</w:t>
      </w:r>
    </w:p>
    <w:p w14:paraId="5FFE1332" w14:textId="36D31849" w:rsidR="00F36499" w:rsidRPr="00F36499" w:rsidRDefault="008873E6" w:rsidP="008873E6">
      <w:pPr>
        <w:spacing w:after="0"/>
        <w:ind w:right="-172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F36499" w:rsidRPr="00F36499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15208" w:type="dxa"/>
        <w:tblInd w:w="96" w:type="dxa"/>
        <w:tblLook w:val="04A0" w:firstRow="1" w:lastRow="0" w:firstColumn="1" w:lastColumn="0" w:noHBand="0" w:noVBand="1"/>
      </w:tblPr>
      <w:tblGrid>
        <w:gridCol w:w="7696"/>
        <w:gridCol w:w="2268"/>
        <w:gridCol w:w="1701"/>
        <w:gridCol w:w="1842"/>
        <w:gridCol w:w="1701"/>
      </w:tblGrid>
      <w:tr w:rsidR="00E7546F" w:rsidRPr="00F36499" w14:paraId="159F6FF2" w14:textId="77777777" w:rsidTr="00FC2C0F">
        <w:trPr>
          <w:trHeight w:val="1152"/>
        </w:trPr>
        <w:tc>
          <w:tcPr>
            <w:tcW w:w="7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33509D" w14:textId="77777777" w:rsidR="00E7546F" w:rsidRPr="00F36499" w:rsidRDefault="00E7546F" w:rsidP="00E7546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3649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Наименование показателя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85CA5" w14:textId="77777777" w:rsidR="00E7546F" w:rsidRPr="00F36499" w:rsidRDefault="00E7546F" w:rsidP="00E7546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3649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Код бюджетной классификации расходов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6F5F8" w14:textId="10428A3E" w:rsidR="00E7546F" w:rsidRPr="00F36499" w:rsidRDefault="00E7546F" w:rsidP="00095CB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3649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Утверждено </w:t>
            </w:r>
            <w:r w:rsidR="008873E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           </w:t>
            </w:r>
            <w:r w:rsidRPr="00F3649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в бюджете </w:t>
            </w:r>
            <w:r w:rsidR="008873E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             </w:t>
            </w:r>
            <w:r w:rsidRPr="00F3649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 202</w:t>
            </w:r>
            <w:r w:rsidR="00095CB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</w:t>
            </w:r>
            <w:r w:rsidRPr="00F3649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год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46DE45" w14:textId="77777777" w:rsidR="00E7546F" w:rsidRPr="00F36499" w:rsidRDefault="00E7546F" w:rsidP="00E7546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3649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Сумма заключённых контрактов (договоров)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9D93A" w14:textId="7DE7204D" w:rsidR="00E7546F" w:rsidRPr="00F36499" w:rsidRDefault="00E7546F" w:rsidP="008873E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3649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Исполнено </w:t>
            </w:r>
            <w:r w:rsidR="008873E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            </w:t>
            </w:r>
            <w:r w:rsidRPr="00F3649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за 202</w:t>
            </w:r>
            <w:r w:rsidR="00095CB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</w:t>
            </w:r>
            <w:r w:rsidRPr="00F3649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год</w:t>
            </w:r>
          </w:p>
        </w:tc>
      </w:tr>
      <w:tr w:rsidR="00E7546F" w:rsidRPr="00F36499" w14:paraId="722259B3" w14:textId="77777777" w:rsidTr="00FC2C0F">
        <w:trPr>
          <w:trHeight w:val="443"/>
        </w:trPr>
        <w:tc>
          <w:tcPr>
            <w:tcW w:w="7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663B8" w14:textId="77777777" w:rsidR="00E7546F" w:rsidRPr="00F36499" w:rsidRDefault="00E7546F" w:rsidP="00F36499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3649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Расходы муниципального дорожного фонда (дорожное хозяйство) итого, в том числе: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7C444A" w14:textId="77777777" w:rsidR="00E7546F" w:rsidRPr="00F36499" w:rsidRDefault="00E7546F" w:rsidP="00F3649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54986E" w14:textId="51ED97E9" w:rsidR="00E7546F" w:rsidRPr="00F36499" w:rsidRDefault="00CF4F91" w:rsidP="00AB0D7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F4F9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35</w:t>
            </w:r>
            <w:r w:rsidR="00AB0D7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  <w:r w:rsidRPr="00CF4F9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631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,</w:t>
            </w:r>
            <w:r w:rsidRPr="00CF4F9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62593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68B417" w14:textId="3661B622" w:rsidR="00E7546F" w:rsidRPr="00F36499" w:rsidRDefault="00CF4F91" w:rsidP="00CF4F9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F4F9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290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  <w:r w:rsidRPr="00CF4F9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112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,</w:t>
            </w:r>
            <w:r w:rsidRPr="00CF4F9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04628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D1A135" w14:textId="5FD28757" w:rsidR="00E7546F" w:rsidRPr="00F36499" w:rsidRDefault="00CF4F91" w:rsidP="00CF4F9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F4F9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288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  <w:r w:rsidRPr="00CF4F9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993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,511</w:t>
            </w:r>
            <w:r w:rsidRPr="00CF4F9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70</w:t>
            </w:r>
          </w:p>
        </w:tc>
      </w:tr>
      <w:tr w:rsidR="000C1E4C" w:rsidRPr="00F36499" w14:paraId="42E7AE34" w14:textId="77777777" w:rsidTr="00FC2C0F">
        <w:trPr>
          <w:trHeight w:val="576"/>
        </w:trPr>
        <w:tc>
          <w:tcPr>
            <w:tcW w:w="7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D81400" w14:textId="22724747" w:rsidR="000C1E4C" w:rsidRPr="00CA2B3A" w:rsidRDefault="000C1E4C" w:rsidP="000C1E4C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A2B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2.1</w:t>
            </w:r>
            <w:r w:rsidR="008507E1" w:rsidRPr="00CA2B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</w:t>
            </w:r>
            <w:r w:rsidRPr="00CA2B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Строительство (реконструкция) объектов дорожного хозяйства местного значения за счет средств дорожного фонда муниципального образования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841419" w14:textId="0A685DF2" w:rsidR="000C1E4C" w:rsidRPr="00CA2B3A" w:rsidRDefault="00AB0D73" w:rsidP="000C1E4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A2B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000 </w:t>
            </w:r>
            <w:r w:rsidR="000C1E4C" w:rsidRPr="00CA2B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142029Д050</w:t>
            </w:r>
            <w:r w:rsidRPr="00CA2B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03E396" w14:textId="017A1ECC" w:rsidR="000C1E4C" w:rsidRPr="00CA2B3A" w:rsidRDefault="000C1E4C" w:rsidP="000C1E4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A2B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21 800,00000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3EEFE5" w14:textId="1F9E74E5" w:rsidR="000C1E4C" w:rsidRPr="00CA2B3A" w:rsidRDefault="009B7B2A" w:rsidP="008507E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A2B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12 901,02068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860E84" w14:textId="079EF2F4" w:rsidR="000C1E4C" w:rsidRPr="00CA2B3A" w:rsidRDefault="000C1E4C" w:rsidP="000C1E4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A2B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12 901,02068</w:t>
            </w:r>
          </w:p>
        </w:tc>
      </w:tr>
      <w:tr w:rsidR="000C1E4C" w:rsidRPr="00F36499" w14:paraId="2FDFD74D" w14:textId="77777777" w:rsidTr="00FC2C0F">
        <w:trPr>
          <w:trHeight w:val="405"/>
        </w:trPr>
        <w:tc>
          <w:tcPr>
            <w:tcW w:w="7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12C8F9" w14:textId="18D8DE56" w:rsidR="000C1E4C" w:rsidRPr="00CA2B3A" w:rsidRDefault="000C1E4C" w:rsidP="000C1E4C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A2B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2.2. Финансирование работ по строительству (реконструкции) автомобильных дорог общего пользования местного значения  (расходы на объекты, не включенные в ГП МО)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B4C841" w14:textId="09894781" w:rsidR="000C1E4C" w:rsidRPr="00CA2B3A" w:rsidRDefault="00AB0D73" w:rsidP="000C1E4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A2B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000 </w:t>
            </w:r>
            <w:r w:rsidR="000C1E4C" w:rsidRPr="00CA2B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142029Д060</w:t>
            </w:r>
            <w:r w:rsidRPr="00CA2B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73509D" w14:textId="432C65BC" w:rsidR="000C1E4C" w:rsidRPr="00CA2B3A" w:rsidRDefault="000C1E4C" w:rsidP="000C1E4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A2B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14 000,000000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E85933" w14:textId="5A7E3D0F" w:rsidR="000C1E4C" w:rsidRPr="00CA2B3A" w:rsidRDefault="009B7B2A" w:rsidP="008507E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A2B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9 938,85683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B2BBEA" w14:textId="77DB2E30" w:rsidR="000C1E4C" w:rsidRPr="00CA2B3A" w:rsidRDefault="000C1E4C" w:rsidP="000C1E4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A2B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9 938 ,85683</w:t>
            </w:r>
          </w:p>
        </w:tc>
      </w:tr>
      <w:tr w:rsidR="000C1E4C" w:rsidRPr="00F36499" w14:paraId="7AADF90E" w14:textId="77777777" w:rsidTr="00FC2C0F">
        <w:trPr>
          <w:trHeight w:val="675"/>
        </w:trPr>
        <w:tc>
          <w:tcPr>
            <w:tcW w:w="7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536FE7" w14:textId="7BE993D7" w:rsidR="000C1E4C" w:rsidRPr="00CA2B3A" w:rsidRDefault="000C1E4C" w:rsidP="000C1E4C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A2B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2.3. Содержание автомобильных дорог местного значения в границах муниципального образования, в том числе обеспечение функционирования парковок (парковочных мест)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F8BCF8" w14:textId="2989D6E9" w:rsidR="000C1E4C" w:rsidRPr="00CA2B3A" w:rsidRDefault="00AB0D73" w:rsidP="000C1E4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A2B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000 </w:t>
            </w:r>
            <w:r w:rsidR="000C1E4C" w:rsidRPr="00CA2B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142039Д070</w:t>
            </w:r>
            <w:r w:rsidRPr="00CA2B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765DF1" w14:textId="07900529" w:rsidR="000C1E4C" w:rsidRPr="00CA2B3A" w:rsidRDefault="000C1E4C" w:rsidP="000C1E4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A2B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99 136,48932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FEDD4F" w14:textId="1FCA5AFC" w:rsidR="000C1E4C" w:rsidRPr="00CA2B3A" w:rsidRDefault="009B7B2A" w:rsidP="000C1E4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A2B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93 040,55066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7D1C28" w14:textId="2E87E671" w:rsidR="000C1E4C" w:rsidRPr="00CA2B3A" w:rsidRDefault="000C1E4C" w:rsidP="000C1E4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A2B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93 040,55066</w:t>
            </w:r>
          </w:p>
        </w:tc>
      </w:tr>
    </w:tbl>
    <w:p w14:paraId="1195C65A" w14:textId="77777777" w:rsidR="008873E6" w:rsidRDefault="008873E6">
      <w:r>
        <w:br w:type="page"/>
      </w:r>
    </w:p>
    <w:tbl>
      <w:tblPr>
        <w:tblW w:w="15208" w:type="dxa"/>
        <w:tblInd w:w="96" w:type="dxa"/>
        <w:tblLook w:val="04A0" w:firstRow="1" w:lastRow="0" w:firstColumn="1" w:lastColumn="0" w:noHBand="0" w:noVBand="1"/>
      </w:tblPr>
      <w:tblGrid>
        <w:gridCol w:w="7837"/>
        <w:gridCol w:w="2268"/>
        <w:gridCol w:w="1843"/>
        <w:gridCol w:w="1701"/>
        <w:gridCol w:w="1559"/>
      </w:tblGrid>
      <w:tr w:rsidR="000C1E4C" w:rsidRPr="00F36499" w14:paraId="0AB994D9" w14:textId="77777777" w:rsidTr="00FC2C0F">
        <w:trPr>
          <w:trHeight w:val="576"/>
        </w:trPr>
        <w:tc>
          <w:tcPr>
            <w:tcW w:w="7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30601D" w14:textId="2397CCBA" w:rsidR="000C1E4C" w:rsidRPr="00CA2B3A" w:rsidRDefault="000C1E4C" w:rsidP="000C1E4C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bookmarkStart w:id="0" w:name="_GoBack" w:colFirst="0" w:colLast="4"/>
            <w:r w:rsidRPr="00CA2B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2.4. Содержание автомобильных дорог местного значения в границах муниципального образования, в том числе обеспечение функционирования парковок (парковочных мест), (Проектирование, строительство и реконструкция участков ливневой канализации, Содержание и ремонт системы ливневой канализации)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E4027E" w14:textId="43282560" w:rsidR="000C1E4C" w:rsidRPr="00CA2B3A" w:rsidRDefault="00AB0D73" w:rsidP="000C1E4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A2B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000 </w:t>
            </w:r>
            <w:r w:rsidR="000C1E4C" w:rsidRPr="00CA2B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142039Д071</w:t>
            </w:r>
            <w:r w:rsidRPr="00CA2B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4059F6" w14:textId="514B562F" w:rsidR="000C1E4C" w:rsidRPr="00CA2B3A" w:rsidRDefault="000C1E4C" w:rsidP="000C1E4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A2B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17 000,00000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C8296E" w14:textId="06FFB478" w:rsidR="000C1E4C" w:rsidRPr="00CA2B3A" w:rsidRDefault="009B7B2A" w:rsidP="000C1E4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A2B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12 337,23368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EA2C7D" w14:textId="2EA05265" w:rsidR="000C1E4C" w:rsidRPr="00CA2B3A" w:rsidRDefault="000C1E4C" w:rsidP="000C1E4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A2B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12 337,23368</w:t>
            </w:r>
          </w:p>
        </w:tc>
      </w:tr>
      <w:tr w:rsidR="000C1E4C" w:rsidRPr="00F36499" w14:paraId="081A3EEA" w14:textId="77777777" w:rsidTr="00FC2C0F">
        <w:trPr>
          <w:trHeight w:val="288"/>
        </w:trPr>
        <w:tc>
          <w:tcPr>
            <w:tcW w:w="7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00FB8" w14:textId="154909F3" w:rsidR="000C1E4C" w:rsidRPr="00CA2B3A" w:rsidRDefault="000C1E4C" w:rsidP="000C1E4C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A2B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2.5. Содержание автомобильных дорог местного значения в границах муниципального образования, в том числе обеспечение функционирования парковок (парковочных мест), (Вывоз снега, содержание </w:t>
            </w:r>
            <w:proofErr w:type="spellStart"/>
            <w:r w:rsidRPr="00CA2B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снегосвалки</w:t>
            </w:r>
            <w:proofErr w:type="spellEnd"/>
            <w:r w:rsidRPr="00CA2B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B7B2E1" w14:textId="354A1C6B" w:rsidR="000C1E4C" w:rsidRPr="00CA2B3A" w:rsidRDefault="00AB0D73" w:rsidP="000C1E4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A2B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000 </w:t>
            </w:r>
            <w:r w:rsidR="000C1E4C" w:rsidRPr="00CA2B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142039Д072</w:t>
            </w:r>
            <w:r w:rsidRPr="00CA2B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561B95" w14:textId="5E114B34" w:rsidR="000C1E4C" w:rsidRPr="00CA2B3A" w:rsidRDefault="000C1E4C" w:rsidP="009B7B2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A2B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  <w:r w:rsidR="009B7B2A" w:rsidRPr="00CA2B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 w:rsidRPr="00CA2B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274</w:t>
            </w:r>
            <w:r w:rsidR="009B7B2A" w:rsidRPr="00CA2B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Pr="00CA2B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6D05AA" w14:textId="7909DC7C" w:rsidR="000C1E4C" w:rsidRPr="00CA2B3A" w:rsidRDefault="009B7B2A" w:rsidP="008507E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A2B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2 356,91215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7EF8C4" w14:textId="6E6E8282" w:rsidR="000C1E4C" w:rsidRPr="00CA2B3A" w:rsidRDefault="009B7B2A" w:rsidP="009B7B2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A2B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1 238,37757</w:t>
            </w:r>
          </w:p>
        </w:tc>
      </w:tr>
      <w:tr w:rsidR="000C1E4C" w:rsidRPr="00F36499" w14:paraId="08AA0E07" w14:textId="77777777" w:rsidTr="00FC2C0F">
        <w:trPr>
          <w:trHeight w:val="288"/>
        </w:trPr>
        <w:tc>
          <w:tcPr>
            <w:tcW w:w="7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4CF37" w14:textId="26C3546C" w:rsidR="000C1E4C" w:rsidRPr="00CA2B3A" w:rsidRDefault="000C1E4C" w:rsidP="000C1E4C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A2B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2.6.</w:t>
            </w:r>
            <w:r w:rsidRPr="00CA2B3A">
              <w:t xml:space="preserve"> </w:t>
            </w:r>
            <w:r w:rsidRPr="00CA2B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Капитальный ремонт и ремонт автомобильных дорог общего пользования местного значения за счет средств дорожного фонда муниципального образования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AE3B29" w14:textId="0E5BFB86" w:rsidR="000C1E4C" w:rsidRPr="00CA2B3A" w:rsidRDefault="00AB0D73" w:rsidP="000C1E4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A2B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000 </w:t>
            </w:r>
            <w:r w:rsidR="000C1E4C" w:rsidRPr="00CA2B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142049Д110</w:t>
            </w:r>
            <w:r w:rsidRPr="00CA2B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2066FE" w14:textId="3639DDBC" w:rsidR="000C1E4C" w:rsidRPr="00CA2B3A" w:rsidRDefault="000C1E4C" w:rsidP="000C1E4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A2B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41 977,00000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1BE29C" w14:textId="32B4EA20" w:rsidR="000C1E4C" w:rsidRPr="00CA2B3A" w:rsidRDefault="009B7B2A" w:rsidP="009B7B2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A2B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29 163,21205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D14753" w14:textId="417A4873" w:rsidR="000C1E4C" w:rsidRPr="00CA2B3A" w:rsidRDefault="000C1E4C" w:rsidP="000C1E4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A2B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29 163, 21205</w:t>
            </w:r>
          </w:p>
        </w:tc>
      </w:tr>
      <w:tr w:rsidR="000C1E4C" w:rsidRPr="00F36499" w14:paraId="48AA22A6" w14:textId="77777777" w:rsidTr="00FC2C0F">
        <w:trPr>
          <w:trHeight w:val="288"/>
        </w:trPr>
        <w:tc>
          <w:tcPr>
            <w:tcW w:w="7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C25FA0" w14:textId="01196571" w:rsidR="000C1E4C" w:rsidRPr="00CA2B3A" w:rsidRDefault="000C1E4C" w:rsidP="000C1E4C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A2B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2.7. Капитальный ремонт и ремонт автомобильных дорог общего пользования местного значения за счет средств дорожного фонда муниципального образования (Ямочный ремонт автомобильных дорог местного значения в границах городского округа 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DB7131" w14:textId="20DC8426" w:rsidR="000C1E4C" w:rsidRPr="00CA2B3A" w:rsidRDefault="00AB0D73" w:rsidP="000C1E4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A2B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000 </w:t>
            </w:r>
            <w:r w:rsidR="000C1E4C" w:rsidRPr="00CA2B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142049Д114</w:t>
            </w:r>
            <w:r w:rsidRPr="00CA2B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922624" w14:textId="516CF642" w:rsidR="000C1E4C" w:rsidRPr="00CA2B3A" w:rsidRDefault="000C1E4C" w:rsidP="000C1E4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A2B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9 900,00000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CDF589" w14:textId="0A210B43" w:rsidR="000C1E4C" w:rsidRPr="00CA2B3A" w:rsidRDefault="009B7B2A" w:rsidP="000C1E4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A2B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9 900,00000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518D64" w14:textId="0B3A41E4" w:rsidR="000C1E4C" w:rsidRPr="00CA2B3A" w:rsidRDefault="000C1E4C" w:rsidP="000C1E4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A2B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9 900,00000</w:t>
            </w:r>
          </w:p>
        </w:tc>
      </w:tr>
      <w:tr w:rsidR="009B7B2A" w:rsidRPr="00F36499" w14:paraId="2C52F348" w14:textId="77777777" w:rsidTr="00FC2C0F">
        <w:trPr>
          <w:trHeight w:val="288"/>
        </w:trPr>
        <w:tc>
          <w:tcPr>
            <w:tcW w:w="7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AB4914" w14:textId="3AF49DEE" w:rsidR="009B7B2A" w:rsidRPr="00CA2B3A" w:rsidRDefault="009B7B2A" w:rsidP="009B7B2A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A2B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2.8. Создание парковок (парковочных мест)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1F58F0" w14:textId="34D05E5A" w:rsidR="009B7B2A" w:rsidRPr="00CA2B3A" w:rsidRDefault="00AB0D73" w:rsidP="009B7B2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A2B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000 </w:t>
            </w:r>
            <w:r w:rsidR="009B7B2A" w:rsidRPr="00CA2B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142049Д180</w:t>
            </w:r>
            <w:r w:rsidRPr="00CA2B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A3AC67" w14:textId="0EE4FC9F" w:rsidR="009B7B2A" w:rsidRPr="00CA2B3A" w:rsidRDefault="009B7B2A" w:rsidP="009B7B2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A2B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15 000,00000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19D49E" w14:textId="5D500A3B" w:rsidR="009B7B2A" w:rsidRPr="00CA2B3A" w:rsidRDefault="009B7B2A" w:rsidP="009B7B2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A2B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9 541,81414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FE8C23" w14:textId="54FE80B3" w:rsidR="009B7B2A" w:rsidRPr="00CA2B3A" w:rsidRDefault="009B7B2A" w:rsidP="009B7B2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A2B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9 541,81414</w:t>
            </w:r>
          </w:p>
        </w:tc>
      </w:tr>
      <w:tr w:rsidR="009B7B2A" w:rsidRPr="00F36499" w14:paraId="28477EAD" w14:textId="77777777" w:rsidTr="00FC2C0F">
        <w:trPr>
          <w:trHeight w:val="288"/>
        </w:trPr>
        <w:tc>
          <w:tcPr>
            <w:tcW w:w="7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B4BE1D" w14:textId="42AB8C0C" w:rsidR="009B7B2A" w:rsidRPr="00CA2B3A" w:rsidRDefault="009B7B2A" w:rsidP="009B7B2A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A2B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2.9. </w:t>
            </w:r>
            <w:proofErr w:type="spellStart"/>
            <w:r w:rsidRPr="00CA2B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Cофинансирование</w:t>
            </w:r>
            <w:proofErr w:type="spellEnd"/>
            <w:r w:rsidRPr="00CA2B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работ по капитальному ремонту автомобильных дорог общего пользования местного значения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EE2DBB" w14:textId="2631D660" w:rsidR="009B7B2A" w:rsidRPr="00CA2B3A" w:rsidRDefault="00AB0D73" w:rsidP="009B7B2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A2B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000 </w:t>
            </w:r>
            <w:r w:rsidR="009B7B2A" w:rsidRPr="00CA2B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14204SД110</w:t>
            </w:r>
            <w:r w:rsidRPr="00CA2B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5D5EEA" w14:textId="7D38D99F" w:rsidR="009B7B2A" w:rsidRPr="00CA2B3A" w:rsidRDefault="009B7B2A" w:rsidP="00AB0D7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A2B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96 734,42</w:t>
            </w:r>
            <w:r w:rsidR="00AB0D73" w:rsidRPr="00CA2B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  <w:r w:rsidRPr="00CA2B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0EF3C7" w14:textId="369CBA61" w:rsidR="009B7B2A" w:rsidRPr="00CA2B3A" w:rsidRDefault="009B7B2A" w:rsidP="009B7B2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A2B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88 684,95243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AAD8B0" w14:textId="429C27B2" w:rsidR="009B7B2A" w:rsidRPr="00CA2B3A" w:rsidRDefault="009B7B2A" w:rsidP="009B7B2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A2B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88 684,95243</w:t>
            </w:r>
          </w:p>
        </w:tc>
      </w:tr>
      <w:tr w:rsidR="009B7B2A" w:rsidRPr="00F36499" w14:paraId="58825649" w14:textId="77777777" w:rsidTr="00FC2C0F">
        <w:trPr>
          <w:trHeight w:val="288"/>
        </w:trPr>
        <w:tc>
          <w:tcPr>
            <w:tcW w:w="7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46F03" w14:textId="171902EB" w:rsidR="009B7B2A" w:rsidRPr="00CA2B3A" w:rsidRDefault="009B7B2A" w:rsidP="009B7B2A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A2B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2.10. Мероприятия по обеспечению безопасности дорожного движения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53BAFA" w14:textId="4542A84C" w:rsidR="009B7B2A" w:rsidRPr="00CA2B3A" w:rsidRDefault="00AB0D73" w:rsidP="009B7B2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A2B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000 </w:t>
            </w:r>
            <w:r w:rsidR="009B7B2A" w:rsidRPr="00CA2B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143019Д890</w:t>
            </w:r>
            <w:r w:rsidRPr="00CA2B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38F072" w14:textId="1B3F9EA7" w:rsidR="009B7B2A" w:rsidRPr="00CA2B3A" w:rsidRDefault="009B7B2A" w:rsidP="009B7B2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A2B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30 602, 60309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6D2744" w14:textId="6488BEAA" w:rsidR="009B7B2A" w:rsidRPr="00CA2B3A" w:rsidRDefault="009B7B2A" w:rsidP="009B7B2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A2B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21 210,78614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886473" w14:textId="7BABBB3E" w:rsidR="009B7B2A" w:rsidRPr="00CA2B3A" w:rsidRDefault="009B7B2A" w:rsidP="009B7B2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A2B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21 210,78614</w:t>
            </w:r>
          </w:p>
        </w:tc>
      </w:tr>
      <w:tr w:rsidR="009B7B2A" w:rsidRPr="00F36499" w14:paraId="253C9885" w14:textId="77777777" w:rsidTr="00FC2C0F">
        <w:trPr>
          <w:trHeight w:val="288"/>
        </w:trPr>
        <w:tc>
          <w:tcPr>
            <w:tcW w:w="7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B86AAF" w14:textId="439B0A0F" w:rsidR="009B7B2A" w:rsidRPr="00CA2B3A" w:rsidRDefault="009B7B2A" w:rsidP="009B7B2A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A2B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2.11.</w:t>
            </w:r>
            <w:r w:rsidRPr="00CA2B3A">
              <w:t xml:space="preserve"> </w:t>
            </w:r>
            <w:r w:rsidRPr="00CA2B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Осуществление муниципального контроля за сохранностью автомобильных дорог местного значения в границах муниципального образования, а также осуществление иных полномочий в области использования автомобильных дорог и осуществления дорожной деятельности за счет средств дорожного фонда муниципального образования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E167C8" w14:textId="6219CE3F" w:rsidR="009B7B2A" w:rsidRPr="00CA2B3A" w:rsidRDefault="00AB0D73" w:rsidP="009B7B2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A2B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000 </w:t>
            </w:r>
            <w:r w:rsidR="009B7B2A" w:rsidRPr="00CA2B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145019Д880</w:t>
            </w:r>
            <w:r w:rsidRPr="00CA2B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5743F1" w14:textId="5719D9E4" w:rsidR="009B7B2A" w:rsidRPr="00CA2B3A" w:rsidRDefault="009B7B2A" w:rsidP="009B7B2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A2B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2 206,70752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D637AF" w14:textId="7BF87CA9" w:rsidR="009B7B2A" w:rsidRPr="00CA2B3A" w:rsidRDefault="00516C86" w:rsidP="009B7B2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A2B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1 036,70752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232B30" w14:textId="063B22BA" w:rsidR="009B7B2A" w:rsidRPr="00CA2B3A" w:rsidRDefault="009B7B2A" w:rsidP="009B7B2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A2B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1 036,70752</w:t>
            </w:r>
          </w:p>
        </w:tc>
      </w:tr>
      <w:bookmarkEnd w:id="0"/>
    </w:tbl>
    <w:p w14:paraId="7D6A9848" w14:textId="77777777" w:rsidR="00FB21D9" w:rsidRPr="00F36499" w:rsidRDefault="00FB21D9">
      <w:pPr>
        <w:rPr>
          <w:rFonts w:ascii="Times New Roman" w:hAnsi="Times New Roman" w:cs="Times New Roman"/>
        </w:rPr>
      </w:pPr>
    </w:p>
    <w:sectPr w:rsidR="00FB21D9" w:rsidRPr="00F36499" w:rsidSect="000440A3">
      <w:footerReference w:type="default" r:id="rId6"/>
      <w:pgSz w:w="16838" w:h="11906" w:orient="landscape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B222C8" w14:textId="77777777" w:rsidR="007A06BE" w:rsidRDefault="007A06BE" w:rsidP="000440A3">
      <w:pPr>
        <w:spacing w:after="0"/>
      </w:pPr>
      <w:r>
        <w:separator/>
      </w:r>
    </w:p>
  </w:endnote>
  <w:endnote w:type="continuationSeparator" w:id="0">
    <w:p w14:paraId="37010592" w14:textId="77777777" w:rsidR="007A06BE" w:rsidRDefault="007A06BE" w:rsidP="000440A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763898"/>
      <w:docPartObj>
        <w:docPartGallery w:val="Page Numbers (Bottom of Page)"/>
        <w:docPartUnique/>
      </w:docPartObj>
    </w:sdtPr>
    <w:sdtEndPr/>
    <w:sdtContent>
      <w:p w14:paraId="20C491CD" w14:textId="034443E1" w:rsidR="000440A3" w:rsidRDefault="00717266">
        <w:pPr>
          <w:pStyle w:val="a5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A2B3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01A3666" w14:textId="77777777" w:rsidR="000440A3" w:rsidRDefault="000440A3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C69DA81" w14:textId="77777777" w:rsidR="007A06BE" w:rsidRDefault="007A06BE" w:rsidP="000440A3">
      <w:pPr>
        <w:spacing w:after="0"/>
      </w:pPr>
      <w:r>
        <w:separator/>
      </w:r>
    </w:p>
  </w:footnote>
  <w:footnote w:type="continuationSeparator" w:id="0">
    <w:p w14:paraId="08D17E86" w14:textId="77777777" w:rsidR="007A06BE" w:rsidRDefault="007A06BE" w:rsidP="000440A3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5BFD"/>
    <w:rsid w:val="000440A3"/>
    <w:rsid w:val="00083947"/>
    <w:rsid w:val="00095CB7"/>
    <w:rsid w:val="000C1E4C"/>
    <w:rsid w:val="00135BFD"/>
    <w:rsid w:val="00153FE6"/>
    <w:rsid w:val="00197856"/>
    <w:rsid w:val="0020126B"/>
    <w:rsid w:val="002657A9"/>
    <w:rsid w:val="003673A2"/>
    <w:rsid w:val="003C1D99"/>
    <w:rsid w:val="0041780B"/>
    <w:rsid w:val="00465E4D"/>
    <w:rsid w:val="00516C86"/>
    <w:rsid w:val="00630A4C"/>
    <w:rsid w:val="00677A5D"/>
    <w:rsid w:val="00691F25"/>
    <w:rsid w:val="006A53F4"/>
    <w:rsid w:val="006D20C3"/>
    <w:rsid w:val="00706ABB"/>
    <w:rsid w:val="00717266"/>
    <w:rsid w:val="0071777D"/>
    <w:rsid w:val="00734BB3"/>
    <w:rsid w:val="007A06BE"/>
    <w:rsid w:val="008507E1"/>
    <w:rsid w:val="008873E6"/>
    <w:rsid w:val="00986E83"/>
    <w:rsid w:val="009B7B2A"/>
    <w:rsid w:val="00A23072"/>
    <w:rsid w:val="00AB0D73"/>
    <w:rsid w:val="00AE4393"/>
    <w:rsid w:val="00B0147F"/>
    <w:rsid w:val="00B11AE2"/>
    <w:rsid w:val="00B63E32"/>
    <w:rsid w:val="00B93D29"/>
    <w:rsid w:val="00C16B4A"/>
    <w:rsid w:val="00C725A7"/>
    <w:rsid w:val="00CA2B3A"/>
    <w:rsid w:val="00CE5444"/>
    <w:rsid w:val="00CF4F91"/>
    <w:rsid w:val="00DA6B3B"/>
    <w:rsid w:val="00DE3932"/>
    <w:rsid w:val="00DE6109"/>
    <w:rsid w:val="00E07A10"/>
    <w:rsid w:val="00E7546F"/>
    <w:rsid w:val="00E9754D"/>
    <w:rsid w:val="00ED27AB"/>
    <w:rsid w:val="00F36499"/>
    <w:rsid w:val="00FB21D9"/>
    <w:rsid w:val="00FC2C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7CD1D7"/>
  <w15:docId w15:val="{2F956F16-E8B0-4DA4-B6AC-CE78EDAAEF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21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0440A3"/>
    <w:pPr>
      <w:tabs>
        <w:tab w:val="center" w:pos="4677"/>
        <w:tab w:val="right" w:pos="9355"/>
      </w:tabs>
      <w:spacing w:after="0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0440A3"/>
  </w:style>
  <w:style w:type="paragraph" w:styleId="a5">
    <w:name w:val="footer"/>
    <w:basedOn w:val="a"/>
    <w:link w:val="a6"/>
    <w:uiPriority w:val="99"/>
    <w:unhideWhenUsed/>
    <w:rsid w:val="000440A3"/>
    <w:pPr>
      <w:tabs>
        <w:tab w:val="center" w:pos="4677"/>
        <w:tab w:val="right" w:pos="9355"/>
      </w:tabs>
      <w:spacing w:after="0"/>
    </w:pPr>
  </w:style>
  <w:style w:type="character" w:customStyle="1" w:styleId="a6">
    <w:name w:val="Нижний колонтитул Знак"/>
    <w:basedOn w:val="a0"/>
    <w:link w:val="a5"/>
    <w:uiPriority w:val="99"/>
    <w:rsid w:val="000440A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257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870</Words>
  <Characters>4961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Николаева Любовь Викторовна</dc:creator>
  <cp:keywords/>
  <dc:description/>
  <cp:lastModifiedBy>Гладких Василиса Александровна</cp:lastModifiedBy>
  <cp:revision>7</cp:revision>
  <cp:lastPrinted>2024-04-15T14:07:00Z</cp:lastPrinted>
  <dcterms:created xsi:type="dcterms:W3CDTF">2026-03-16T11:31:00Z</dcterms:created>
  <dcterms:modified xsi:type="dcterms:W3CDTF">2026-03-17T08:16:00Z</dcterms:modified>
</cp:coreProperties>
</file>